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8151" w14:textId="77777777" w:rsidR="00293FAE" w:rsidRPr="00847F35" w:rsidRDefault="00293FAE" w:rsidP="00A8415F">
      <w:pPr>
        <w:tabs>
          <w:tab w:val="left" w:pos="-284"/>
        </w:tabs>
        <w:spacing w:after="0" w:line="240" w:lineRule="auto"/>
        <w:ind w:left="851" w:right="514"/>
        <w:jc w:val="right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91C357" w14:textId="77777777" w:rsidR="00293FAE" w:rsidRPr="00847F35" w:rsidRDefault="00293FAE" w:rsidP="00A8415F">
      <w:pPr>
        <w:tabs>
          <w:tab w:val="left" w:pos="-284"/>
        </w:tabs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proofErr w:type="gramStart"/>
      <w:r w:rsidRPr="00847F35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 CENOWY</w:t>
      </w:r>
      <w:proofErr w:type="gramEnd"/>
    </w:p>
    <w:p w14:paraId="2CFF9BF3" w14:textId="77777777" w:rsidR="00D10ECB" w:rsidRPr="00847F35" w:rsidRDefault="00D10ECB" w:rsidP="00D10ECB">
      <w:pPr>
        <w:tabs>
          <w:tab w:val="left" w:pos="-284"/>
        </w:tabs>
        <w:spacing w:after="0" w:line="240" w:lineRule="auto"/>
        <w:ind w:right="514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650E8DB9" w14:textId="77777777" w:rsidR="00F72D3F" w:rsidRPr="00847F35" w:rsidRDefault="00F72D3F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7A5FD7E2" w14:textId="6C5BED19" w:rsidR="00AD41C7" w:rsidRPr="00847F35" w:rsidRDefault="004C3DFA" w:rsidP="00A8415F">
      <w:pPr>
        <w:tabs>
          <w:tab w:val="left" w:pos="-284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>__________________________________________________________________________________________________________________________</w:t>
      </w:r>
      <w:r w:rsidR="00AD41C7" w:rsidRPr="00847F35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                                         </w:t>
      </w:r>
    </w:p>
    <w:p w14:paraId="49E9E599" w14:textId="77777777" w:rsidR="00AD41C7" w:rsidRPr="00847F35" w:rsidRDefault="00AD41C7" w:rsidP="00A8415F">
      <w:pPr>
        <w:spacing w:after="0" w:line="240" w:lineRule="auto"/>
        <w:ind w:left="851" w:right="514"/>
        <w:jc w:val="center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  <w:r w:rsidRPr="00847F35">
        <w:rPr>
          <w:rFonts w:ascii="Verdana" w:eastAsia="Times New Roman" w:hAnsi="Verdana" w:cs="Times New Roman"/>
          <w:i/>
          <w:sz w:val="18"/>
          <w:szCs w:val="18"/>
          <w:lang w:eastAsia="pl-PL"/>
        </w:rPr>
        <w:t xml:space="preserve">   (Nazwa i adres Wykonawcy usługi) </w:t>
      </w:r>
    </w:p>
    <w:p w14:paraId="2D19F906" w14:textId="77777777" w:rsidR="003E1472" w:rsidRPr="00847F35" w:rsidRDefault="003E1472" w:rsidP="00A8415F">
      <w:pPr>
        <w:spacing w:after="0" w:line="240" w:lineRule="auto"/>
        <w:ind w:left="851" w:right="514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587317DF" w14:textId="77777777" w:rsidR="00D10ECB" w:rsidRPr="00847F35" w:rsidRDefault="00D10ECB" w:rsidP="00D10ECB">
      <w:pPr>
        <w:spacing w:after="0" w:line="240" w:lineRule="auto"/>
        <w:ind w:right="514"/>
        <w:rPr>
          <w:rFonts w:ascii="Verdana" w:eastAsia="Times New Roman" w:hAnsi="Verdana" w:cs="Times New Roman"/>
          <w:i/>
          <w:sz w:val="18"/>
          <w:szCs w:val="18"/>
          <w:lang w:eastAsia="pl-PL"/>
        </w:rPr>
      </w:pPr>
    </w:p>
    <w:p w14:paraId="5267A4CC" w14:textId="77777777" w:rsidR="00E32C38" w:rsidRPr="00847F35" w:rsidRDefault="00670E54" w:rsidP="00176726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847F35">
        <w:rPr>
          <w:rFonts w:ascii="Verdana" w:hAnsi="Verdana"/>
          <w:bCs/>
          <w:sz w:val="20"/>
          <w:szCs w:val="20"/>
        </w:rPr>
        <w:t xml:space="preserve">Składając ofertę w </w:t>
      </w:r>
      <w:r w:rsidRPr="00847F35">
        <w:rPr>
          <w:rFonts w:ascii="Verdana" w:hAnsi="Verdana"/>
          <w:sz w:val="20"/>
          <w:szCs w:val="20"/>
        </w:rPr>
        <w:t xml:space="preserve">postępowaniu o udzielenie zamówienia publicznego </w:t>
      </w:r>
      <w:r w:rsidR="008611A9" w:rsidRPr="00847F35">
        <w:rPr>
          <w:rFonts w:ascii="Verdana" w:hAnsi="Verdana"/>
          <w:bCs/>
          <w:sz w:val="20"/>
          <w:szCs w:val="20"/>
        </w:rPr>
        <w:t xml:space="preserve">na: </w:t>
      </w:r>
      <w:r w:rsidR="00E32C38" w:rsidRPr="00847F3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Przeglądy </w:t>
      </w:r>
      <w:proofErr w:type="gramStart"/>
      <w:r w:rsidR="00E32C38" w:rsidRPr="00847F35">
        <w:rPr>
          <w:rFonts w:ascii="Verdana" w:eastAsia="Times New Roman" w:hAnsi="Verdana" w:cs="Times New Roman"/>
          <w:b/>
          <w:sz w:val="20"/>
          <w:szCs w:val="20"/>
          <w:lang w:eastAsia="pl-PL"/>
        </w:rPr>
        <w:t>techniczne  samochodów</w:t>
      </w:r>
      <w:proofErr w:type="gramEnd"/>
      <w:r w:rsidR="00E32C38" w:rsidRPr="00847F35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służbowych Generalnej Dyrekcji Dróg Krajowych i Autostra</w:t>
      </w:r>
      <w:r w:rsidR="008611A9" w:rsidRPr="00847F35">
        <w:rPr>
          <w:rFonts w:ascii="Verdana" w:eastAsia="Times New Roman" w:hAnsi="Verdana" w:cs="Times New Roman"/>
          <w:b/>
          <w:sz w:val="20"/>
          <w:szCs w:val="20"/>
          <w:lang w:eastAsia="pl-PL"/>
        </w:rPr>
        <w:t>d Oddział w G</w:t>
      </w:r>
      <w:r w:rsidR="00E32C38" w:rsidRPr="00847F35">
        <w:rPr>
          <w:rFonts w:ascii="Verdana" w:eastAsia="Times New Roman" w:hAnsi="Verdana" w:cs="Times New Roman"/>
          <w:b/>
          <w:sz w:val="20"/>
          <w:szCs w:val="20"/>
          <w:lang w:eastAsia="pl-PL"/>
        </w:rPr>
        <w:t>dańsku i podległych jednostek  z podziałem na 5 części zamówienia.</w:t>
      </w:r>
    </w:p>
    <w:p w14:paraId="6D29F754" w14:textId="77777777" w:rsidR="00D10ECB" w:rsidRPr="00847F35" w:rsidRDefault="00E32C38" w:rsidP="00D10ECB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  <w:r w:rsidRPr="00847F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Część nr </w:t>
      </w:r>
      <w:r w:rsidR="00F40BA4" w:rsidRPr="00847F35"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Pr="00847F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611A9" w:rsidRPr="00847F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- </w:t>
      </w:r>
      <w:r w:rsidR="007E5DCA" w:rsidRPr="00847F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Przeglądy samochodów będących w </w:t>
      </w:r>
      <w:r w:rsidRPr="00847F3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dyspozycji Rejonu w </w:t>
      </w:r>
      <w:r w:rsidR="009868F1" w:rsidRPr="00847F35">
        <w:rPr>
          <w:rFonts w:ascii="Verdana" w:eastAsia="Times New Roman" w:hAnsi="Verdana" w:cs="Times New Roman"/>
          <w:sz w:val="20"/>
          <w:szCs w:val="20"/>
          <w:lang w:eastAsia="pl-PL"/>
        </w:rPr>
        <w:t>Słupsku, ul. Sportowa 28</w:t>
      </w:r>
      <w:r w:rsidR="00521C7D" w:rsidRPr="00847F35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  <w:r w:rsidR="009868F1" w:rsidRPr="00847F35">
        <w:rPr>
          <w:rFonts w:ascii="Verdana" w:eastAsia="Times New Roman" w:hAnsi="Verdana" w:cs="Times New Roman"/>
          <w:sz w:val="20"/>
          <w:szCs w:val="20"/>
          <w:lang w:eastAsia="pl-PL"/>
        </w:rPr>
        <w:t>, 76-200 Słupsk</w:t>
      </w:r>
      <w:r w:rsidR="007E5DCA" w:rsidRPr="00847F35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Pr="00847F35">
        <w:rPr>
          <w:rFonts w:ascii="Verdana" w:eastAsia="Times New Roman" w:hAnsi="Verdana" w:cs="Times New Roman"/>
          <w:sz w:val="20"/>
          <w:szCs w:val="20"/>
          <w:lang w:eastAsia="pl-PL"/>
        </w:rPr>
        <w:br/>
      </w:r>
      <w:r w:rsidR="000D57D7" w:rsidRPr="00847F35">
        <w:rPr>
          <w:rFonts w:ascii="Verdana" w:hAnsi="Verdana"/>
          <w:sz w:val="20"/>
          <w:szCs w:val="20"/>
        </w:rPr>
        <w:t>oświadczamy</w:t>
      </w:r>
      <w:r w:rsidR="00670E54" w:rsidRPr="00847F35">
        <w:rPr>
          <w:rFonts w:ascii="Verdana" w:hAnsi="Verdana"/>
          <w:sz w:val="20"/>
          <w:szCs w:val="20"/>
        </w:rPr>
        <w:t xml:space="preserve">, że oferujemy wykonanie przedmiotu zamówienia </w:t>
      </w:r>
      <w:r w:rsidR="00670E54" w:rsidRPr="00847F35">
        <w:rPr>
          <w:rFonts w:ascii="Verdana" w:hAnsi="Verdana"/>
          <w:b/>
          <w:sz w:val="20"/>
          <w:szCs w:val="20"/>
        </w:rPr>
        <w:t>zgodnie z poniższymi cenami</w:t>
      </w:r>
      <w:r w:rsidR="00670E54" w:rsidRPr="00847F35">
        <w:rPr>
          <w:rFonts w:ascii="Verdana" w:hAnsi="Verdana"/>
          <w:sz w:val="20"/>
          <w:szCs w:val="20"/>
        </w:rPr>
        <w:t>:</w:t>
      </w:r>
    </w:p>
    <w:p w14:paraId="7E024DD1" w14:textId="77777777" w:rsidR="00D10ECB" w:rsidRPr="00847F35" w:rsidRDefault="00D10ECB" w:rsidP="00D10ECB">
      <w:pPr>
        <w:tabs>
          <w:tab w:val="left" w:pos="0"/>
        </w:tabs>
        <w:spacing w:after="0" w:line="240" w:lineRule="auto"/>
        <w:ind w:left="851" w:right="514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1512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49"/>
        <w:gridCol w:w="1577"/>
        <w:gridCol w:w="2268"/>
        <w:gridCol w:w="993"/>
        <w:gridCol w:w="1275"/>
        <w:gridCol w:w="3261"/>
        <w:gridCol w:w="992"/>
        <w:gridCol w:w="1134"/>
        <w:gridCol w:w="1417"/>
        <w:gridCol w:w="1661"/>
      </w:tblGrid>
      <w:tr w:rsidR="00847F35" w:rsidRPr="00847F35" w14:paraId="4B59FB53" w14:textId="77777777" w:rsidTr="00490116">
        <w:trPr>
          <w:trHeight w:val="1314"/>
        </w:trPr>
        <w:tc>
          <w:tcPr>
            <w:tcW w:w="549" w:type="dxa"/>
            <w:vAlign w:val="center"/>
          </w:tcPr>
          <w:p w14:paraId="39705851" w14:textId="77777777" w:rsidR="00AD2364" w:rsidRPr="00847F35" w:rsidRDefault="00AD2364" w:rsidP="003E1472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77" w:type="dxa"/>
            <w:vAlign w:val="center"/>
          </w:tcPr>
          <w:p w14:paraId="25F8EBFA" w14:textId="77777777" w:rsidR="00AD2364" w:rsidRPr="00847F35" w:rsidRDefault="00AD2364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Marka,</w:t>
            </w:r>
          </w:p>
          <w:p w14:paraId="59819369" w14:textId="77777777" w:rsidR="00AD2364" w:rsidRPr="00847F35" w:rsidRDefault="00521C7D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model</w:t>
            </w:r>
          </w:p>
          <w:p w14:paraId="5B0108D2" w14:textId="77777777" w:rsidR="00AD2364" w:rsidRPr="00847F35" w:rsidRDefault="00AD2364" w:rsidP="003E1472">
            <w:pPr>
              <w:spacing w:before="60" w:after="60"/>
              <w:ind w:left="-107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samochodu</w:t>
            </w:r>
          </w:p>
        </w:tc>
        <w:tc>
          <w:tcPr>
            <w:tcW w:w="2268" w:type="dxa"/>
            <w:vAlign w:val="center"/>
          </w:tcPr>
          <w:p w14:paraId="51BC4CC9" w14:textId="77777777" w:rsidR="00AD2364" w:rsidRPr="00847F35" w:rsidRDefault="00AD2364" w:rsidP="005B3C8B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Nr VIN</w:t>
            </w:r>
          </w:p>
        </w:tc>
        <w:tc>
          <w:tcPr>
            <w:tcW w:w="993" w:type="dxa"/>
            <w:vAlign w:val="center"/>
          </w:tcPr>
          <w:p w14:paraId="3FDA9575" w14:textId="77777777" w:rsidR="00AD2364" w:rsidRPr="00847F35" w:rsidRDefault="00521C7D" w:rsidP="003E1472">
            <w:pPr>
              <w:spacing w:before="60" w:after="60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 xml:space="preserve">Rok </w:t>
            </w: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br/>
            </w:r>
            <w:r w:rsidRPr="00847F3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pro</w:t>
            </w:r>
            <w:r w:rsidR="00AD2364" w:rsidRPr="00847F3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dukcji</w:t>
            </w:r>
          </w:p>
        </w:tc>
        <w:tc>
          <w:tcPr>
            <w:tcW w:w="1275" w:type="dxa"/>
            <w:vAlign w:val="center"/>
          </w:tcPr>
          <w:p w14:paraId="3FA48C8F" w14:textId="77777777" w:rsidR="00AD2364" w:rsidRPr="00847F35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Przebieg</w:t>
            </w:r>
          </w:p>
          <w:p w14:paraId="26B128BC" w14:textId="550E9747" w:rsidR="00AD2364" w:rsidRPr="00847F35" w:rsidRDefault="00296576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k</w:t>
            </w:r>
            <w:r w:rsidR="00AD2364"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m</w:t>
            </w:r>
          </w:p>
          <w:p w14:paraId="75748584" w14:textId="1CF5DFAE" w:rsidR="00AD2364" w:rsidRPr="00847F35" w:rsidRDefault="00AD2364" w:rsidP="00956C3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Stan na </w:t>
            </w:r>
            <w:proofErr w:type="gramStart"/>
            <w:r w:rsidRPr="00847F3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dzień  31.</w:t>
            </w:r>
            <w:proofErr w:type="gramEnd"/>
            <w:r w:rsidR="0048519F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05.202</w:t>
            </w:r>
            <w:r w:rsidR="00E162DC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261" w:type="dxa"/>
            <w:vAlign w:val="center"/>
          </w:tcPr>
          <w:p w14:paraId="12331543" w14:textId="77777777" w:rsidR="00AD2364" w:rsidRPr="00847F35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4CC36C01" w14:textId="77777777" w:rsidR="00AD2364" w:rsidRPr="00847F35" w:rsidRDefault="00AD2364" w:rsidP="003E1472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Jm</w:t>
            </w:r>
          </w:p>
        </w:tc>
        <w:tc>
          <w:tcPr>
            <w:tcW w:w="1134" w:type="dxa"/>
            <w:vAlign w:val="center"/>
          </w:tcPr>
          <w:p w14:paraId="001332D7" w14:textId="5EE5DDFF" w:rsidR="00AD2364" w:rsidRPr="00847F35" w:rsidRDefault="00AD2364" w:rsidP="003E1472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Ilość </w:t>
            </w:r>
            <w:r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="00490116"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czynności</w:t>
            </w:r>
            <w:r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(szt.</w:t>
            </w:r>
            <w:r w:rsidR="00490116"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/kpl.</w:t>
            </w:r>
            <w:r w:rsidRPr="00847F3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417" w:type="dxa"/>
            <w:vAlign w:val="center"/>
          </w:tcPr>
          <w:p w14:paraId="7B9218BA" w14:textId="77777777" w:rsidR="00AD2364" w:rsidRPr="00847F35" w:rsidRDefault="00AD2364" w:rsidP="003E1472">
            <w:pPr>
              <w:spacing w:before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Cena</w:t>
            </w:r>
          </w:p>
          <w:p w14:paraId="2ECB815F" w14:textId="77777777" w:rsidR="00AD2364" w:rsidRPr="00847F35" w:rsidRDefault="00AD2364" w:rsidP="003E1472">
            <w:pPr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jednostkowa</w:t>
            </w:r>
          </w:p>
          <w:p w14:paraId="502EED0E" w14:textId="208A79D7" w:rsidR="00AD2364" w:rsidRPr="00847F35" w:rsidRDefault="00AD2364" w:rsidP="00AD2364">
            <w:pPr>
              <w:spacing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netto (zł)</w:t>
            </w:r>
          </w:p>
        </w:tc>
        <w:tc>
          <w:tcPr>
            <w:tcW w:w="1661" w:type="dxa"/>
            <w:vAlign w:val="center"/>
          </w:tcPr>
          <w:p w14:paraId="3349203B" w14:textId="77777777" w:rsidR="00AD2364" w:rsidRPr="00847F35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Wartość</w:t>
            </w:r>
          </w:p>
          <w:p w14:paraId="176651BA" w14:textId="77777777" w:rsidR="00AD2364" w:rsidRPr="00847F35" w:rsidRDefault="00AD2364" w:rsidP="003E1472">
            <w:pPr>
              <w:spacing w:before="60" w:after="60"/>
              <w:ind w:left="-108"/>
              <w:jc w:val="center"/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sz w:val="18"/>
                <w:szCs w:val="20"/>
                <w:lang w:eastAsia="pl-PL"/>
              </w:rPr>
              <w:t>netto</w:t>
            </w:r>
          </w:p>
        </w:tc>
      </w:tr>
      <w:tr w:rsidR="00847F35" w:rsidRPr="00847F35" w14:paraId="77DC3509" w14:textId="77777777" w:rsidTr="00490116">
        <w:trPr>
          <w:trHeight w:val="206"/>
        </w:trPr>
        <w:tc>
          <w:tcPr>
            <w:tcW w:w="549" w:type="dxa"/>
            <w:vAlign w:val="center"/>
          </w:tcPr>
          <w:p w14:paraId="560B862D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77" w:type="dxa"/>
          </w:tcPr>
          <w:p w14:paraId="13276330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8" w:type="dxa"/>
          </w:tcPr>
          <w:p w14:paraId="6914DF0F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93" w:type="dxa"/>
          </w:tcPr>
          <w:p w14:paraId="60BE2C3F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75" w:type="dxa"/>
          </w:tcPr>
          <w:p w14:paraId="7AB45901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3261" w:type="dxa"/>
          </w:tcPr>
          <w:p w14:paraId="73C77FAF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992" w:type="dxa"/>
          </w:tcPr>
          <w:p w14:paraId="477A5462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4" w:type="dxa"/>
          </w:tcPr>
          <w:p w14:paraId="3B041E86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417" w:type="dxa"/>
          </w:tcPr>
          <w:p w14:paraId="2813DC3D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661" w:type="dxa"/>
          </w:tcPr>
          <w:p w14:paraId="1CF4D6AC" w14:textId="77777777" w:rsidR="00AD2364" w:rsidRPr="00847F35" w:rsidRDefault="00AD2364" w:rsidP="003E1472">
            <w:pPr>
              <w:jc w:val="center"/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i/>
                <w:sz w:val="18"/>
                <w:szCs w:val="18"/>
                <w:lang w:eastAsia="pl-PL"/>
              </w:rPr>
              <w:t>10</w:t>
            </w:r>
          </w:p>
        </w:tc>
      </w:tr>
      <w:tr w:rsidR="004C3DFA" w:rsidRPr="00847F35" w14:paraId="4F21827E" w14:textId="77777777" w:rsidTr="00E84BDD">
        <w:trPr>
          <w:trHeight w:val="447"/>
        </w:trPr>
        <w:tc>
          <w:tcPr>
            <w:tcW w:w="549" w:type="dxa"/>
            <w:vMerge w:val="restart"/>
            <w:vAlign w:val="center"/>
          </w:tcPr>
          <w:p w14:paraId="55EB8F15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 w:rsidRPr="00847F35">
              <w:rPr>
                <w:rFonts w:ascii="Verdana" w:hAnsi="Verdana"/>
                <w:lang w:eastAsia="pl-PL"/>
              </w:rPr>
              <w:t>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B6D6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847F35">
              <w:rPr>
                <w:rFonts w:ascii="Verdana" w:hAnsi="Verdana" w:cs="Calibri"/>
                <w:sz w:val="18"/>
                <w:szCs w:val="18"/>
              </w:rPr>
              <w:t>Citroen Berlingo GD558PJ</w:t>
            </w:r>
          </w:p>
          <w:p w14:paraId="60572B5E" w14:textId="67DA041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847F35">
              <w:rPr>
                <w:rFonts w:ascii="Verdana" w:hAnsi="Verdana" w:cs="Calibri"/>
                <w:sz w:val="18"/>
                <w:szCs w:val="18"/>
              </w:rPr>
              <w:t>1,6 D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930A" w14:textId="31DC943E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847F35">
              <w:rPr>
                <w:rFonts w:ascii="Verdana" w:hAnsi="Verdana" w:cs="Calibri"/>
                <w:sz w:val="18"/>
                <w:szCs w:val="18"/>
              </w:rPr>
              <w:t>VF77J9HXC67630401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8A9A" w14:textId="762FE1D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  <w:szCs w:val="18"/>
              </w:rPr>
              <w:t>2008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F09E" w14:textId="796738F3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val="en-US" w:eastAsia="pl-PL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318 080</w:t>
            </w:r>
          </w:p>
        </w:tc>
        <w:tc>
          <w:tcPr>
            <w:tcW w:w="3261" w:type="dxa"/>
            <w:vAlign w:val="center"/>
          </w:tcPr>
          <w:p w14:paraId="5E48997D" w14:textId="3473AA7B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stalowe wyważenie i montaż</w:t>
            </w:r>
          </w:p>
        </w:tc>
        <w:tc>
          <w:tcPr>
            <w:tcW w:w="992" w:type="dxa"/>
            <w:vAlign w:val="center"/>
          </w:tcPr>
          <w:p w14:paraId="2235442D" w14:textId="54600BA5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70853E2C" w14:textId="03ABA66A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42AF174B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521D7515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3080BC8" w14:textId="77777777" w:rsidTr="00E84BDD">
        <w:trPr>
          <w:trHeight w:val="447"/>
        </w:trPr>
        <w:tc>
          <w:tcPr>
            <w:tcW w:w="549" w:type="dxa"/>
            <w:vMerge/>
            <w:vAlign w:val="center"/>
          </w:tcPr>
          <w:p w14:paraId="5DFA27C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60D623E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BA6B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6850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953C1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721EC52A" w14:textId="6B1BF271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217EC2FD" w14:textId="2A30D34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170B1896" w14:textId="2E256EB5" w:rsidR="004C3DFA" w:rsidRPr="00847F35" w:rsidRDefault="004C3DFA" w:rsidP="004C3DFA">
            <w:pPr>
              <w:pStyle w:val="Bezodstpw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1FBB0092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4119EDA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218F151A" w14:textId="77777777" w:rsidTr="00423C6A">
        <w:trPr>
          <w:trHeight w:val="447"/>
        </w:trPr>
        <w:tc>
          <w:tcPr>
            <w:tcW w:w="549" w:type="dxa"/>
            <w:vMerge w:val="restart"/>
            <w:vAlign w:val="center"/>
          </w:tcPr>
          <w:p w14:paraId="0E5466DE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 w:rsidRPr="00847F35">
              <w:rPr>
                <w:rFonts w:ascii="Verdana" w:hAnsi="Verdana"/>
                <w:lang w:eastAsia="pl-PL"/>
              </w:rPr>
              <w:t>2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FB06DF" w14:textId="6738693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Skoda Fabia GD611RU</w:t>
            </w:r>
            <w:r w:rsidRPr="00847F35">
              <w:rPr>
                <w:rFonts w:ascii="Verdana" w:hAnsi="Verdana" w:cs="Calibri"/>
                <w:sz w:val="18"/>
              </w:rPr>
              <w:br/>
              <w:t>1,0 Pb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438A00" w14:textId="7A296BC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val="en-US"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TMBJB6NJ6JZ213518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121EE7" w14:textId="221964E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67876" w14:textId="65990F7C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116 920</w:t>
            </w:r>
          </w:p>
        </w:tc>
        <w:tc>
          <w:tcPr>
            <w:tcW w:w="3261" w:type="dxa"/>
            <w:vAlign w:val="center"/>
          </w:tcPr>
          <w:p w14:paraId="48480775" w14:textId="7D80CAB4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vAlign w:val="center"/>
          </w:tcPr>
          <w:p w14:paraId="0E52DD03" w14:textId="50ED5A65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1BF576D6" w14:textId="3CB1AA09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32DCB2C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57C4521D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4E1C33BB" w14:textId="77777777" w:rsidTr="00423C6A">
        <w:trPr>
          <w:trHeight w:val="447"/>
        </w:trPr>
        <w:tc>
          <w:tcPr>
            <w:tcW w:w="549" w:type="dxa"/>
            <w:vMerge/>
            <w:vAlign w:val="center"/>
          </w:tcPr>
          <w:p w14:paraId="092955D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D0142C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A28C6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F098D7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245915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667A4076" w14:textId="06D4F0D7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7B07D3CB" w14:textId="32282C3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76550648" w14:textId="4A35181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36DEFBF5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2374ACF7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6110D23B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2AF96906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vAlign w:val="center"/>
          </w:tcPr>
          <w:p w14:paraId="3D3EC7B9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2C80D50E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657A538C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20E41D6B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6A495980" w14:textId="71EA0996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1AFB7638" w14:textId="3A7EBA8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3BF2F957" w14:textId="2AC68A69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35464E1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07AF099F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261AC5C3" w14:textId="77777777" w:rsidTr="006E0D8A">
        <w:trPr>
          <w:trHeight w:val="447"/>
        </w:trPr>
        <w:tc>
          <w:tcPr>
            <w:tcW w:w="549" w:type="dxa"/>
            <w:vMerge w:val="restart"/>
            <w:vAlign w:val="center"/>
          </w:tcPr>
          <w:p w14:paraId="47C3E8D7" w14:textId="0FE1682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3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68DB" w14:textId="6EC4D99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Skoda Fabia GKS1VM4</w:t>
            </w:r>
            <w:r w:rsidRPr="00847F35">
              <w:rPr>
                <w:rFonts w:ascii="Verdana" w:hAnsi="Verdana" w:cs="Calibri"/>
                <w:sz w:val="18"/>
              </w:rPr>
              <w:br/>
              <w:t>1,0 Pb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70DA" w14:textId="10DBC049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TMBJB6NJ8JZ217568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261F" w14:textId="596C68F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65AE" w14:textId="28598D98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98 550</w:t>
            </w:r>
          </w:p>
        </w:tc>
        <w:tc>
          <w:tcPr>
            <w:tcW w:w="3261" w:type="dxa"/>
            <w:vAlign w:val="center"/>
          </w:tcPr>
          <w:p w14:paraId="7F5D85C5" w14:textId="162A9FE0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vAlign w:val="center"/>
          </w:tcPr>
          <w:p w14:paraId="41E1D44C" w14:textId="7C4414F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0F9A39A9" w14:textId="5AE5113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2AA2B7E7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3F75D28A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6995C39" w14:textId="77777777" w:rsidTr="006E0D8A">
        <w:trPr>
          <w:trHeight w:val="447"/>
        </w:trPr>
        <w:tc>
          <w:tcPr>
            <w:tcW w:w="549" w:type="dxa"/>
            <w:vMerge/>
            <w:vAlign w:val="center"/>
          </w:tcPr>
          <w:p w14:paraId="6C218435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D23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CC9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1889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6E8F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59CB20CA" w14:textId="20D30BFB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60B5D21A" w14:textId="5B7F663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3A4A1ECA" w14:textId="4181112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488C0213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3E3872D0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7F6AFBA5" w14:textId="77777777" w:rsidTr="0084080A">
        <w:trPr>
          <w:trHeight w:val="447"/>
        </w:trPr>
        <w:tc>
          <w:tcPr>
            <w:tcW w:w="549" w:type="dxa"/>
            <w:vMerge/>
            <w:vAlign w:val="center"/>
          </w:tcPr>
          <w:p w14:paraId="1473B53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</w:tcPr>
          <w:p w14:paraId="35FB2BBC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ACB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5452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6D362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6B1851B5" w14:textId="0F7B5EA8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1F037761" w14:textId="0AEB1EF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630789FF" w14:textId="790E90B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3345D999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19B993E2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6CDF0811" w14:textId="77777777" w:rsidTr="00D62689">
        <w:trPr>
          <w:trHeight w:val="447"/>
        </w:trPr>
        <w:tc>
          <w:tcPr>
            <w:tcW w:w="549" w:type="dxa"/>
            <w:vMerge w:val="restart"/>
            <w:vAlign w:val="center"/>
          </w:tcPr>
          <w:p w14:paraId="7D1A8F39" w14:textId="7644E1F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4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6BEC" w14:textId="16247F4E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Renault Kangoo GKS7X38</w:t>
            </w:r>
            <w:r w:rsidRPr="00847F35">
              <w:rPr>
                <w:rFonts w:ascii="Verdana" w:hAnsi="Verdana" w:cs="Calibri"/>
                <w:sz w:val="18"/>
              </w:rPr>
              <w:br/>
              <w:t>1,5 D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446E" w14:textId="1134986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VF1KW25B546656852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0800" w14:textId="29C82CD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2011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D240" w14:textId="70AB2976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260 277</w:t>
            </w:r>
          </w:p>
        </w:tc>
        <w:tc>
          <w:tcPr>
            <w:tcW w:w="3261" w:type="dxa"/>
            <w:vAlign w:val="center"/>
          </w:tcPr>
          <w:p w14:paraId="50D1AA74" w14:textId="4B47D283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16850FBE" w14:textId="1D63CAC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09B99935" w14:textId="1865F57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30374E09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54B9898F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4627D6D6" w14:textId="77777777" w:rsidTr="00D62689">
        <w:trPr>
          <w:trHeight w:val="447"/>
        </w:trPr>
        <w:tc>
          <w:tcPr>
            <w:tcW w:w="549" w:type="dxa"/>
            <w:vMerge/>
            <w:vAlign w:val="center"/>
          </w:tcPr>
          <w:p w14:paraId="43455B3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8AA7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6EA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46F4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D30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6179D58E" w14:textId="1A86247B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1A028E7E" w14:textId="2732452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6F212C72" w14:textId="4E937AB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66B305DA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7CF46085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4D7537C" w14:textId="77777777" w:rsidTr="00AF58C8">
        <w:trPr>
          <w:trHeight w:val="447"/>
        </w:trPr>
        <w:tc>
          <w:tcPr>
            <w:tcW w:w="549" w:type="dxa"/>
            <w:vMerge w:val="restart"/>
            <w:vAlign w:val="center"/>
          </w:tcPr>
          <w:p w14:paraId="0169A7C9" w14:textId="65A64AF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5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68DE7" w14:textId="1BB41D3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Skoda Fabia GD982PN</w:t>
            </w:r>
            <w:r w:rsidRPr="00847F35">
              <w:rPr>
                <w:rFonts w:ascii="Verdana" w:hAnsi="Verdana" w:cs="Calibri"/>
                <w:sz w:val="18"/>
              </w:rPr>
              <w:br/>
              <w:t>1,0 Pb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EC67E" w14:textId="67D0B851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TMBJB6NJXJZ083954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7A1B" w14:textId="4D3BDB4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2017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4FB4" w14:textId="138743E1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214 330</w:t>
            </w:r>
          </w:p>
        </w:tc>
        <w:tc>
          <w:tcPr>
            <w:tcW w:w="3261" w:type="dxa"/>
            <w:vAlign w:val="center"/>
          </w:tcPr>
          <w:p w14:paraId="7B7C6376" w14:textId="148E6796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vAlign w:val="center"/>
          </w:tcPr>
          <w:p w14:paraId="6E00931C" w14:textId="15DA962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27189315" w14:textId="7DBF14BB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4CF547B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50E8FA4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2676674B" w14:textId="77777777" w:rsidTr="00744CB8">
        <w:trPr>
          <w:trHeight w:val="447"/>
        </w:trPr>
        <w:tc>
          <w:tcPr>
            <w:tcW w:w="549" w:type="dxa"/>
            <w:vMerge/>
            <w:vAlign w:val="center"/>
          </w:tcPr>
          <w:p w14:paraId="7993D40C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373AD728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EAAD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3E42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5CA26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05D8DD03" w14:textId="268B3D7A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6BA38152" w14:textId="46C2286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7AA520B2" w14:textId="2194719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2BE43AE3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DB3D16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01E890A4" w14:textId="77777777" w:rsidTr="00744CB8">
        <w:trPr>
          <w:trHeight w:val="447"/>
        </w:trPr>
        <w:tc>
          <w:tcPr>
            <w:tcW w:w="549" w:type="dxa"/>
            <w:vMerge/>
            <w:vAlign w:val="center"/>
          </w:tcPr>
          <w:p w14:paraId="1B6811A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02790CF5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2C0B5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7D852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26FDE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3EDA8CB0" w14:textId="56D5E7CC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61540B23" w14:textId="672A5D51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703C1754" w14:textId="5F4ACEF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4C57D4A5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085A3C4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24903AF9" w14:textId="77777777" w:rsidTr="00E36C10">
        <w:trPr>
          <w:trHeight w:val="447"/>
        </w:trPr>
        <w:tc>
          <w:tcPr>
            <w:tcW w:w="549" w:type="dxa"/>
            <w:vMerge w:val="restart"/>
            <w:vAlign w:val="center"/>
          </w:tcPr>
          <w:p w14:paraId="52018F69" w14:textId="374CC44D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lastRenderedPageBreak/>
              <w:t>6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92F4" w14:textId="7F9AC42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Skoda Fabia GD609RU</w:t>
            </w:r>
            <w:r w:rsidRPr="00847F35">
              <w:rPr>
                <w:rFonts w:ascii="Verdana" w:hAnsi="Verdana" w:cs="Calibri"/>
                <w:sz w:val="18"/>
              </w:rPr>
              <w:br/>
              <w:t>1,0 Pb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6305" w14:textId="6F64C24B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TMBJB6NJ7JZ208134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A27E" w14:textId="077EB04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 w:cs="Calibri"/>
                <w:sz w:val="18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7001" w14:textId="263D61F9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 w:rsidRPr="007D7A39">
              <w:rPr>
                <w:rFonts w:ascii="Verdana" w:hAnsi="Verdana" w:cstheme="minorHAnsi"/>
                <w:sz w:val="20"/>
                <w:szCs w:val="20"/>
              </w:rPr>
              <w:t>1</w:t>
            </w:r>
            <w:r w:rsidR="00E162DC">
              <w:rPr>
                <w:rFonts w:ascii="Verdana" w:hAnsi="Verdana" w:cstheme="minorHAnsi"/>
                <w:sz w:val="20"/>
                <w:szCs w:val="20"/>
              </w:rPr>
              <w:t>16 299</w:t>
            </w:r>
          </w:p>
        </w:tc>
        <w:tc>
          <w:tcPr>
            <w:tcW w:w="3261" w:type="dxa"/>
            <w:vAlign w:val="center"/>
          </w:tcPr>
          <w:p w14:paraId="490F7AA1" w14:textId="683AF016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vAlign w:val="center"/>
          </w:tcPr>
          <w:p w14:paraId="71E04907" w14:textId="4469FF45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445E89E1" w14:textId="3172E55D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9DC4BC9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13545010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4D8585E" w14:textId="77777777" w:rsidTr="00907C59">
        <w:trPr>
          <w:trHeight w:val="447"/>
        </w:trPr>
        <w:tc>
          <w:tcPr>
            <w:tcW w:w="549" w:type="dxa"/>
            <w:vMerge/>
            <w:vAlign w:val="center"/>
          </w:tcPr>
          <w:p w14:paraId="1CBF91B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7C44E4C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8957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A7F26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9FF5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6D215AF5" w14:textId="6BB9AC27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stalowe wyważenie i montaż</w:t>
            </w:r>
          </w:p>
        </w:tc>
        <w:tc>
          <w:tcPr>
            <w:tcW w:w="992" w:type="dxa"/>
            <w:vAlign w:val="center"/>
          </w:tcPr>
          <w:p w14:paraId="33AB6ADB" w14:textId="4D0E47DB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522F2528" w14:textId="37E787C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5B141F3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2C3BFFFD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8996E28" w14:textId="77777777" w:rsidTr="00907C59">
        <w:trPr>
          <w:trHeight w:val="447"/>
        </w:trPr>
        <w:tc>
          <w:tcPr>
            <w:tcW w:w="549" w:type="dxa"/>
            <w:vMerge/>
            <w:vAlign w:val="center"/>
          </w:tcPr>
          <w:p w14:paraId="681575F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</w:tcPr>
          <w:p w14:paraId="1A5CA48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FE62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CE7E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8F690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447B8E5" w14:textId="4850DAB9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5E8D0713" w14:textId="60E3C79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63555498" w14:textId="1D6CEAA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5B9B2C40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AFD75B4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56E5DAF6" w14:textId="77777777" w:rsidTr="00490116">
        <w:trPr>
          <w:trHeight w:val="447"/>
        </w:trPr>
        <w:tc>
          <w:tcPr>
            <w:tcW w:w="549" w:type="dxa"/>
            <w:vMerge w:val="restart"/>
            <w:vAlign w:val="center"/>
          </w:tcPr>
          <w:p w14:paraId="27656551" w14:textId="5BAEA2D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7</w:t>
            </w:r>
          </w:p>
        </w:tc>
        <w:tc>
          <w:tcPr>
            <w:tcW w:w="1577" w:type="dxa"/>
            <w:vMerge w:val="restart"/>
            <w:vAlign w:val="center"/>
          </w:tcPr>
          <w:p w14:paraId="0DC7FAA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Skoda Fabia GD610RU</w:t>
            </w:r>
          </w:p>
          <w:p w14:paraId="77EC8952" w14:textId="4BE6AAC2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1,0 PB</w:t>
            </w:r>
          </w:p>
        </w:tc>
        <w:tc>
          <w:tcPr>
            <w:tcW w:w="2268" w:type="dxa"/>
            <w:vMerge w:val="restart"/>
            <w:vAlign w:val="center"/>
          </w:tcPr>
          <w:p w14:paraId="485D1822" w14:textId="6B31BE2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TMBJB6NJ6JZ213583</w:t>
            </w:r>
          </w:p>
        </w:tc>
        <w:tc>
          <w:tcPr>
            <w:tcW w:w="993" w:type="dxa"/>
            <w:vMerge w:val="restart"/>
            <w:vAlign w:val="center"/>
          </w:tcPr>
          <w:p w14:paraId="3673A83E" w14:textId="6E57AFCF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2018</w:t>
            </w:r>
          </w:p>
        </w:tc>
        <w:tc>
          <w:tcPr>
            <w:tcW w:w="1275" w:type="dxa"/>
            <w:vMerge w:val="restart"/>
            <w:vAlign w:val="center"/>
          </w:tcPr>
          <w:p w14:paraId="35007E7A" w14:textId="40B5A1B5" w:rsidR="004C3DFA" w:rsidRPr="007D7A39" w:rsidRDefault="00E162DC" w:rsidP="004C3DFA">
            <w:pPr>
              <w:pStyle w:val="Bezodstpw"/>
              <w:jc w:val="center"/>
              <w:rPr>
                <w:rFonts w:ascii="Verdana" w:hAnsi="Verdana" w:cstheme="minorHAnsi"/>
                <w:sz w:val="20"/>
                <w:szCs w:val="20"/>
                <w:lang w:val="en-US" w:eastAsia="pl-PL"/>
              </w:rPr>
            </w:pPr>
            <w:r>
              <w:rPr>
                <w:rFonts w:ascii="Verdana" w:hAnsi="Verdana" w:cstheme="minorHAnsi"/>
                <w:sz w:val="20"/>
                <w:szCs w:val="20"/>
                <w:lang w:val="en-US" w:eastAsia="pl-PL"/>
              </w:rPr>
              <w:t>96 233</w:t>
            </w:r>
          </w:p>
          <w:p w14:paraId="0E0A2ED7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37B39931" w14:textId="634F93C7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vAlign w:val="center"/>
          </w:tcPr>
          <w:p w14:paraId="0008B14A" w14:textId="1081027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6886181B" w14:textId="4047B15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B57B4CC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EC000A6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13AF6DC" w14:textId="77777777" w:rsidTr="00827439">
        <w:trPr>
          <w:trHeight w:val="447"/>
        </w:trPr>
        <w:tc>
          <w:tcPr>
            <w:tcW w:w="549" w:type="dxa"/>
            <w:vMerge/>
            <w:vAlign w:val="center"/>
          </w:tcPr>
          <w:p w14:paraId="0301D87A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</w:tcPr>
          <w:p w14:paraId="78DA6B5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6E545965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34F66D68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6CCFF00B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0038B7DB" w14:textId="1C697F9E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1AF208BB" w14:textId="16519C1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52459BF1" w14:textId="53DD704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537C42A4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61158277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690AEF1C" w14:textId="77777777" w:rsidTr="00827439">
        <w:trPr>
          <w:trHeight w:val="447"/>
        </w:trPr>
        <w:tc>
          <w:tcPr>
            <w:tcW w:w="549" w:type="dxa"/>
            <w:vMerge/>
            <w:vAlign w:val="center"/>
          </w:tcPr>
          <w:p w14:paraId="1E1D116B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</w:tcPr>
          <w:p w14:paraId="5C31F1E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03197E44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040DA04B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19CB0975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1D369E6B" w14:textId="7129126E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5368400E" w14:textId="4FB5007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616E3EB9" w14:textId="6DDFD4D5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5D693B70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291A17AC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4EACB2E8" w14:textId="77777777" w:rsidTr="00490116">
        <w:trPr>
          <w:trHeight w:val="447"/>
        </w:trPr>
        <w:tc>
          <w:tcPr>
            <w:tcW w:w="549" w:type="dxa"/>
            <w:vMerge w:val="restart"/>
            <w:vAlign w:val="center"/>
          </w:tcPr>
          <w:p w14:paraId="6383E5E7" w14:textId="3A6BFBDF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8</w:t>
            </w:r>
          </w:p>
        </w:tc>
        <w:tc>
          <w:tcPr>
            <w:tcW w:w="1577" w:type="dxa"/>
            <w:vMerge w:val="restart"/>
            <w:vAlign w:val="center"/>
          </w:tcPr>
          <w:p w14:paraId="5617BBDD" w14:textId="3EF4D608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Skoda Fabia GD218UY</w:t>
            </w: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br/>
              <w:t>1,6 D</w:t>
            </w:r>
          </w:p>
        </w:tc>
        <w:tc>
          <w:tcPr>
            <w:tcW w:w="2268" w:type="dxa"/>
            <w:vMerge w:val="restart"/>
            <w:vAlign w:val="center"/>
          </w:tcPr>
          <w:p w14:paraId="678EEB2B" w14:textId="51C3C50D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TMBJJ25J5B3112034</w:t>
            </w:r>
          </w:p>
        </w:tc>
        <w:tc>
          <w:tcPr>
            <w:tcW w:w="993" w:type="dxa"/>
            <w:vMerge w:val="restart"/>
            <w:vAlign w:val="center"/>
          </w:tcPr>
          <w:p w14:paraId="70E0C150" w14:textId="5E6B5CE3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2010</w:t>
            </w:r>
          </w:p>
        </w:tc>
        <w:tc>
          <w:tcPr>
            <w:tcW w:w="1275" w:type="dxa"/>
            <w:vMerge w:val="restart"/>
            <w:vAlign w:val="center"/>
          </w:tcPr>
          <w:p w14:paraId="7964FB17" w14:textId="1ACC1C2B" w:rsidR="004C3DFA" w:rsidRPr="007D7A39" w:rsidRDefault="00E162DC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  <w:r>
              <w:rPr>
                <w:rFonts w:ascii="Verdana" w:hAnsi="Verdana" w:cstheme="minorHAnsi"/>
                <w:sz w:val="20"/>
                <w:szCs w:val="20"/>
                <w:lang w:eastAsia="pl-PL"/>
              </w:rPr>
              <w:t>154 560</w:t>
            </w:r>
          </w:p>
        </w:tc>
        <w:tc>
          <w:tcPr>
            <w:tcW w:w="3261" w:type="dxa"/>
            <w:vAlign w:val="center"/>
          </w:tcPr>
          <w:p w14:paraId="3201AA40" w14:textId="10835E65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vAlign w:val="center"/>
          </w:tcPr>
          <w:p w14:paraId="04ED2DB3" w14:textId="4F5FBD9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19FED457" w14:textId="26F90F04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6024DCC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0137A474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4F45B39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3F39780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vAlign w:val="center"/>
          </w:tcPr>
          <w:p w14:paraId="1ABD9608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7631784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62E172D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7E00BEBB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7DA21772" w14:textId="3BC1D908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stalowe wyważenie i montaż</w:t>
            </w:r>
          </w:p>
        </w:tc>
        <w:tc>
          <w:tcPr>
            <w:tcW w:w="992" w:type="dxa"/>
            <w:vAlign w:val="center"/>
          </w:tcPr>
          <w:p w14:paraId="4E6A7902" w14:textId="16AFD3D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65B120A9" w14:textId="725D861C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573ED28D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20205F4A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2284C4D0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7D5C5C2A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vAlign w:val="center"/>
          </w:tcPr>
          <w:p w14:paraId="5B48BBE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105C941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14:paraId="4AA8DDD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vAlign w:val="center"/>
          </w:tcPr>
          <w:p w14:paraId="4B5250A6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vAlign w:val="center"/>
          </w:tcPr>
          <w:p w14:paraId="2FECD336" w14:textId="08EEDF2E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2B6F8F77" w14:textId="4EF496B1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71DFA1B1" w14:textId="1845D9DF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2B4AFEDC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772005A0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18E1A01F" w14:textId="77777777" w:rsidTr="00490116">
        <w:trPr>
          <w:trHeight w:val="447"/>
        </w:trPr>
        <w:tc>
          <w:tcPr>
            <w:tcW w:w="549" w:type="dxa"/>
            <w:vMerge w:val="restart"/>
            <w:vAlign w:val="center"/>
          </w:tcPr>
          <w:p w14:paraId="5D5E077C" w14:textId="34C258A0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  <w:r>
              <w:rPr>
                <w:rFonts w:ascii="Verdana" w:hAnsi="Verdana"/>
                <w:lang w:eastAsia="pl-PL"/>
              </w:rPr>
              <w:t>9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E4387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  <w:r w:rsidRPr="00847F35">
              <w:rPr>
                <w:rFonts w:ascii="Verdana" w:hAnsi="Verdana" w:cs="Calibri"/>
                <w:sz w:val="18"/>
              </w:rPr>
              <w:t>Skoda Rapid GD981PN</w:t>
            </w:r>
            <w:r w:rsidRPr="00847F35">
              <w:rPr>
                <w:rFonts w:ascii="Verdana" w:hAnsi="Verdana" w:cs="Calibri"/>
                <w:sz w:val="18"/>
              </w:rPr>
              <w:br/>
              <w:t>1,0 Pb</w:t>
            </w:r>
          </w:p>
          <w:p w14:paraId="7B520905" w14:textId="7D9D92D2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7226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  <w:r w:rsidRPr="00847F35">
              <w:rPr>
                <w:rFonts w:ascii="Verdana" w:hAnsi="Verdana" w:cs="Calibri"/>
                <w:sz w:val="18"/>
              </w:rPr>
              <w:t>TMBAR6NH5J4530258</w:t>
            </w:r>
          </w:p>
          <w:p w14:paraId="1530F104" w14:textId="21168A36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E505" w14:textId="7FC9195B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  <w:r w:rsidRPr="00847F35">
              <w:rPr>
                <w:rFonts w:ascii="Verdana" w:hAnsi="Verdana" w:cs="Calibri"/>
                <w:sz w:val="18"/>
              </w:rPr>
              <w:t>2017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BDFD" w14:textId="4F24F4B3" w:rsidR="004C3DFA" w:rsidRPr="007D7A39" w:rsidRDefault="00E162DC" w:rsidP="004C3DFA">
            <w:pPr>
              <w:pStyle w:val="Bezodstpw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theme="minorHAnsi"/>
                <w:sz w:val="20"/>
                <w:szCs w:val="20"/>
              </w:rPr>
              <w:t>210 089</w:t>
            </w:r>
          </w:p>
        </w:tc>
        <w:tc>
          <w:tcPr>
            <w:tcW w:w="3261" w:type="dxa"/>
            <w:vAlign w:val="center"/>
          </w:tcPr>
          <w:p w14:paraId="7A95968E" w14:textId="03ECAC94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992" w:type="dxa"/>
            <w:vAlign w:val="center"/>
          </w:tcPr>
          <w:p w14:paraId="57BDCB55" w14:textId="66E23FF6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272E5E9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38EE7642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2F3B8171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7EEFA3BE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22C89776" w14:textId="1EA6250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4750" w14:textId="7C078BE1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77972" w14:textId="1D3A3192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B26D" w14:textId="180EBF90" w:rsidR="004C3DFA" w:rsidRPr="00847F35" w:rsidRDefault="004C3DFA" w:rsidP="004C3DFA">
            <w:pPr>
              <w:pStyle w:val="Bezodstpw"/>
              <w:jc w:val="center"/>
              <w:rPr>
                <w:rFonts w:ascii="Verdana" w:hAnsi="Verdana" w:cs="Calibri"/>
                <w:sz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D949" w14:textId="069FEA38" w:rsidR="004C3DFA" w:rsidRPr="007D7A39" w:rsidRDefault="004C3DFA" w:rsidP="004C3DFA">
            <w:pPr>
              <w:pStyle w:val="Bezodstpw"/>
              <w:jc w:val="center"/>
              <w:rPr>
                <w:rFonts w:ascii="Verdana" w:hAnsi="Verdana" w:cs="Calibri"/>
                <w:sz w:val="20"/>
                <w:szCs w:val="20"/>
                <w:highlight w:val="yellow"/>
              </w:rPr>
            </w:pPr>
          </w:p>
        </w:tc>
        <w:tc>
          <w:tcPr>
            <w:tcW w:w="3261" w:type="dxa"/>
            <w:vAlign w:val="center"/>
          </w:tcPr>
          <w:p w14:paraId="4ADBAF9E" w14:textId="4692753B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Przegląd techn. OT-</w:t>
            </w:r>
            <w:r>
              <w:rPr>
                <w:rFonts w:ascii="Verdana" w:hAnsi="Verdana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992" w:type="dxa"/>
            <w:vAlign w:val="center"/>
          </w:tcPr>
          <w:p w14:paraId="68ED2207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szt.</w:t>
            </w:r>
          </w:p>
        </w:tc>
        <w:tc>
          <w:tcPr>
            <w:tcW w:w="1134" w:type="dxa"/>
            <w:vAlign w:val="center"/>
          </w:tcPr>
          <w:p w14:paraId="6C3F5A61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557B3465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7295FBF4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36DD0425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4A69A3A3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51B7888B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E1EA8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AC49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7E43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638FA1C9" w14:textId="77777777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letnie 15” aluminiowe wyważenie i montaż</w:t>
            </w:r>
          </w:p>
        </w:tc>
        <w:tc>
          <w:tcPr>
            <w:tcW w:w="992" w:type="dxa"/>
            <w:vAlign w:val="center"/>
          </w:tcPr>
          <w:p w14:paraId="183E86DF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31C8CD3D" w14:textId="6EF1B4CE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7F7667C9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7C7886EC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5EA1AD0C" w14:textId="77777777" w:rsidTr="00490116">
        <w:trPr>
          <w:trHeight w:val="447"/>
        </w:trPr>
        <w:tc>
          <w:tcPr>
            <w:tcW w:w="549" w:type="dxa"/>
            <w:vMerge/>
            <w:vAlign w:val="center"/>
          </w:tcPr>
          <w:p w14:paraId="57F4D562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lang w:eastAsia="pl-PL"/>
              </w:rPr>
            </w:pPr>
          </w:p>
        </w:tc>
        <w:tc>
          <w:tcPr>
            <w:tcW w:w="1577" w:type="dxa"/>
            <w:vMerge/>
            <w:tcBorders>
              <w:right w:val="single" w:sz="4" w:space="0" w:color="auto"/>
            </w:tcBorders>
            <w:vAlign w:val="center"/>
          </w:tcPr>
          <w:p w14:paraId="66AAF78D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7CC17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D6F77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9EB4B" w14:textId="77777777" w:rsidR="004C3DFA" w:rsidRPr="007D7A39" w:rsidRDefault="004C3DFA" w:rsidP="004C3DFA">
            <w:pPr>
              <w:pStyle w:val="Bezodstpw"/>
              <w:jc w:val="center"/>
              <w:rPr>
                <w:rFonts w:ascii="Verdana" w:hAnsi="Verdana"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vAlign w:val="center"/>
          </w:tcPr>
          <w:p w14:paraId="5CC46586" w14:textId="77777777" w:rsidR="004C3DFA" w:rsidRPr="00847F35" w:rsidRDefault="004C3DFA" w:rsidP="004C3DFA">
            <w:pPr>
              <w:pStyle w:val="Bezodstpw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Koła zimowe 15” stalowe wyważenie i montaż</w:t>
            </w:r>
          </w:p>
        </w:tc>
        <w:tc>
          <w:tcPr>
            <w:tcW w:w="992" w:type="dxa"/>
            <w:vAlign w:val="center"/>
          </w:tcPr>
          <w:p w14:paraId="7577B83E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kpl.</w:t>
            </w:r>
          </w:p>
        </w:tc>
        <w:tc>
          <w:tcPr>
            <w:tcW w:w="1134" w:type="dxa"/>
            <w:vAlign w:val="center"/>
          </w:tcPr>
          <w:p w14:paraId="0CE41850" w14:textId="77777777" w:rsidR="004C3DFA" w:rsidRPr="00847F35" w:rsidRDefault="004C3DFA" w:rsidP="004C3DFA">
            <w:pPr>
              <w:pStyle w:val="Bezodstpw"/>
              <w:jc w:val="center"/>
              <w:rPr>
                <w:rFonts w:ascii="Verdana" w:hAnsi="Verdana"/>
                <w:sz w:val="18"/>
                <w:szCs w:val="18"/>
                <w:lang w:eastAsia="pl-PL"/>
              </w:rPr>
            </w:pPr>
            <w:r w:rsidRPr="00847F35">
              <w:rPr>
                <w:rFonts w:ascii="Verdana" w:hAnsi="Verdana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17" w:type="dxa"/>
            <w:vAlign w:val="center"/>
          </w:tcPr>
          <w:p w14:paraId="25857D38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61" w:type="dxa"/>
            <w:vAlign w:val="center"/>
          </w:tcPr>
          <w:p w14:paraId="0D21A41D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4C3DFA" w:rsidRPr="00847F35" w14:paraId="6EFE0529" w14:textId="77777777" w:rsidTr="00490116">
        <w:trPr>
          <w:trHeight w:val="447"/>
        </w:trPr>
        <w:tc>
          <w:tcPr>
            <w:tcW w:w="13466" w:type="dxa"/>
            <w:gridSpan w:val="9"/>
            <w:vAlign w:val="center"/>
          </w:tcPr>
          <w:p w14:paraId="3A2C1720" w14:textId="77777777" w:rsidR="004C3DFA" w:rsidRPr="00847F35" w:rsidRDefault="004C3DFA" w:rsidP="004C3DFA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netto</w:t>
            </w:r>
          </w:p>
        </w:tc>
        <w:tc>
          <w:tcPr>
            <w:tcW w:w="1661" w:type="dxa"/>
            <w:vAlign w:val="center"/>
          </w:tcPr>
          <w:p w14:paraId="487FEEE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4C3DFA" w:rsidRPr="00847F35" w14:paraId="34629460" w14:textId="77777777" w:rsidTr="00490116">
        <w:trPr>
          <w:trHeight w:val="447"/>
        </w:trPr>
        <w:tc>
          <w:tcPr>
            <w:tcW w:w="13466" w:type="dxa"/>
            <w:gridSpan w:val="9"/>
            <w:vAlign w:val="center"/>
          </w:tcPr>
          <w:p w14:paraId="2218FAE5" w14:textId="77777777" w:rsidR="004C3DFA" w:rsidRPr="00847F35" w:rsidRDefault="004C3DFA" w:rsidP="004C3DFA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Podatek Vat …  %</w:t>
            </w:r>
          </w:p>
        </w:tc>
        <w:tc>
          <w:tcPr>
            <w:tcW w:w="1661" w:type="dxa"/>
            <w:vAlign w:val="center"/>
          </w:tcPr>
          <w:p w14:paraId="335DE68E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  <w:tr w:rsidR="004C3DFA" w:rsidRPr="00847F35" w14:paraId="0161B789" w14:textId="77777777" w:rsidTr="00490116">
        <w:trPr>
          <w:trHeight w:val="447"/>
        </w:trPr>
        <w:tc>
          <w:tcPr>
            <w:tcW w:w="13466" w:type="dxa"/>
            <w:gridSpan w:val="9"/>
            <w:vAlign w:val="center"/>
          </w:tcPr>
          <w:p w14:paraId="44E308F5" w14:textId="77777777" w:rsidR="004C3DFA" w:rsidRPr="00847F35" w:rsidRDefault="004C3DFA" w:rsidP="004C3DFA">
            <w:pPr>
              <w:jc w:val="right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847F35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Razem wartość brutto</w:t>
            </w:r>
          </w:p>
        </w:tc>
        <w:tc>
          <w:tcPr>
            <w:tcW w:w="1661" w:type="dxa"/>
            <w:vAlign w:val="center"/>
          </w:tcPr>
          <w:p w14:paraId="54DB6FED" w14:textId="77777777" w:rsidR="004C3DFA" w:rsidRPr="00847F35" w:rsidRDefault="004C3DFA" w:rsidP="004C3DFA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</w:p>
        </w:tc>
      </w:tr>
    </w:tbl>
    <w:p w14:paraId="1CCAAD7B" w14:textId="77777777" w:rsidR="00F72D3F" w:rsidRPr="00847F35" w:rsidRDefault="00F72D3F" w:rsidP="003E1472">
      <w:pPr>
        <w:spacing w:after="120" w:line="240" w:lineRule="auto"/>
        <w:ind w:left="-142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499741" w14:textId="77777777" w:rsidR="00353681" w:rsidRPr="00847F35" w:rsidRDefault="00353681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Przeglądy techniczne podstawowe </w:t>
      </w:r>
      <w:r w:rsidR="00A8415F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OT-1 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i rozszerzone </w:t>
      </w:r>
      <w:r w:rsidR="00A8415F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OT-2 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muszą być </w:t>
      </w:r>
      <w:r w:rsidR="00A8415F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przeprowadzone 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zgodn</w:t>
      </w:r>
      <w:r w:rsidR="00121C21" w:rsidRPr="00847F35">
        <w:rPr>
          <w:rFonts w:ascii="Verdana" w:eastAsia="Times New Roman" w:hAnsi="Verdana" w:cs="Arial"/>
          <w:sz w:val="20"/>
          <w:szCs w:val="20"/>
          <w:lang w:eastAsia="pl-PL"/>
        </w:rPr>
        <w:t>i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e z zalecenia</w:t>
      </w:r>
      <w:r w:rsidR="00121C21" w:rsidRPr="00847F35">
        <w:rPr>
          <w:rFonts w:ascii="Verdana" w:eastAsia="Times New Roman" w:hAnsi="Verdana" w:cs="Arial"/>
          <w:sz w:val="20"/>
          <w:szCs w:val="20"/>
          <w:lang w:eastAsia="pl-PL"/>
        </w:rPr>
        <w:t>mi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producenta samochodu zawartymi w książce przeglądów serwisowych.</w:t>
      </w:r>
    </w:p>
    <w:p w14:paraId="183C8137" w14:textId="6C236FD4" w:rsidR="006319CA" w:rsidRPr="00847F35" w:rsidRDefault="00353681" w:rsidP="00FD5326">
      <w:pPr>
        <w:spacing w:after="120" w:line="240" w:lineRule="auto"/>
        <w:ind w:left="851"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Cena brutto za obsługę techniczną obejmuje wszystkie czynności, materiały i płyny eksploatacyjne wynikające z zakresu obsługi samochodu zaleca</w:t>
      </w:r>
      <w:r w:rsidR="00FD5326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nego przez producenta samochodu w tym </w:t>
      </w:r>
      <w:r w:rsidR="00FD5326"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>olej silnikowy syntetyczny</w:t>
      </w:r>
      <w:r w:rsidR="00FD5326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D5326"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>5W30</w:t>
      </w:r>
      <w:r w:rsidR="00A57F39" w:rsidRPr="00847F3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34932413" w14:textId="77777777" w:rsidR="00504657" w:rsidRPr="00847F35" w:rsidRDefault="00504657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847F35">
        <w:rPr>
          <w:rFonts w:ascii="Verdana" w:eastAsia="Times New Roman" w:hAnsi="Verdana" w:cs="Times New Roman"/>
          <w:sz w:val="20"/>
          <w:szCs w:val="20"/>
          <w:lang w:eastAsia="pl-PL"/>
        </w:rPr>
        <w:t>Cena za przeglądu OT-1 i OT-2 obejmuje wszelkie części i materiały eksploatacyjne wraz z robocizną.</w:t>
      </w:r>
    </w:p>
    <w:p w14:paraId="581BCFCF" w14:textId="539AAE14" w:rsidR="00121C21" w:rsidRPr="00847F35" w:rsidRDefault="00085E79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Przebiegi podane w formularz</w:t>
      </w:r>
      <w:r w:rsidR="00DE33E7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u są aktualne na dzień </w:t>
      </w:r>
      <w:r w:rsidR="00170898" w:rsidRPr="00847F35">
        <w:rPr>
          <w:rFonts w:ascii="Verdana" w:eastAsia="Times New Roman" w:hAnsi="Verdana" w:cs="Arial"/>
          <w:sz w:val="20"/>
          <w:szCs w:val="20"/>
          <w:lang w:eastAsia="pl-PL"/>
        </w:rPr>
        <w:t>3</w:t>
      </w:r>
      <w:r w:rsidR="00FB002E" w:rsidRPr="00847F35">
        <w:rPr>
          <w:rFonts w:ascii="Verdana" w:eastAsia="Times New Roman" w:hAnsi="Verdana" w:cs="Arial"/>
          <w:sz w:val="20"/>
          <w:szCs w:val="20"/>
          <w:lang w:eastAsia="pl-PL"/>
        </w:rPr>
        <w:t>1</w:t>
      </w:r>
      <w:r w:rsidR="00170898" w:rsidRPr="00847F35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="00435087">
        <w:rPr>
          <w:rFonts w:ascii="Verdana" w:eastAsia="Times New Roman" w:hAnsi="Verdana" w:cs="Arial"/>
          <w:sz w:val="20"/>
          <w:szCs w:val="20"/>
          <w:lang w:eastAsia="pl-PL"/>
        </w:rPr>
        <w:t>05</w:t>
      </w:r>
      <w:r w:rsidR="00170898" w:rsidRPr="00847F35">
        <w:rPr>
          <w:rFonts w:ascii="Verdana" w:eastAsia="Times New Roman" w:hAnsi="Verdana" w:cs="Arial"/>
          <w:sz w:val="20"/>
          <w:szCs w:val="20"/>
          <w:lang w:eastAsia="pl-PL"/>
        </w:rPr>
        <w:t>.20</w:t>
      </w:r>
      <w:r w:rsidR="00435087">
        <w:rPr>
          <w:rFonts w:ascii="Verdana" w:eastAsia="Times New Roman" w:hAnsi="Verdana" w:cs="Arial"/>
          <w:sz w:val="20"/>
          <w:szCs w:val="20"/>
          <w:lang w:eastAsia="pl-PL"/>
        </w:rPr>
        <w:t>2</w:t>
      </w:r>
      <w:r w:rsidR="00E162DC">
        <w:rPr>
          <w:rFonts w:ascii="Verdana" w:eastAsia="Times New Roman" w:hAnsi="Verdana" w:cs="Arial"/>
          <w:sz w:val="20"/>
          <w:szCs w:val="20"/>
          <w:lang w:eastAsia="pl-PL"/>
        </w:rPr>
        <w:t>6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r. i z racji ciągłej eksploatacji mogą ulegać zmianom.</w:t>
      </w:r>
    </w:p>
    <w:p w14:paraId="756F73C4" w14:textId="77777777" w:rsidR="00E162DC" w:rsidRDefault="00E162DC">
      <w:pPr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br w:type="page"/>
      </w:r>
    </w:p>
    <w:p w14:paraId="3E002719" w14:textId="70151FBC" w:rsidR="00A8415F" w:rsidRPr="00847F35" w:rsidRDefault="00A8415F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47F35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lastRenderedPageBreak/>
        <w:t>Uwaga:</w:t>
      </w:r>
    </w:p>
    <w:p w14:paraId="26E8ADF8" w14:textId="6301CF17" w:rsidR="00A8415F" w:rsidRPr="00847F35" w:rsidRDefault="00ED36C8" w:rsidP="000E74A3">
      <w:pPr>
        <w:spacing w:after="120" w:line="240" w:lineRule="auto"/>
        <w:ind w:left="851" w:right="23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Stawka 1 roboczogodziny wynosi </w:t>
      </w:r>
      <w:r w:rsidR="003E06BE"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>_______</w:t>
      </w:r>
      <w:r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zł</w:t>
      </w:r>
      <w:r w:rsidR="00FD5326"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brutto </w:t>
      </w:r>
      <w:r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>/rbg</w:t>
      </w:r>
      <w:r w:rsidR="00B4699C" w:rsidRPr="00847F35">
        <w:rPr>
          <w:rFonts w:ascii="Verdana" w:eastAsia="Times New Roman" w:hAnsi="Verdana" w:cs="Arial"/>
          <w:b/>
          <w:sz w:val="20"/>
          <w:szCs w:val="20"/>
          <w:lang w:eastAsia="pl-PL"/>
        </w:rPr>
        <w:t>.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i w przypadku ew. zlecenia napraw ww. samochodów będzie stosowana przy rozliczaniu kosztów napraw</w:t>
      </w:r>
      <w:r w:rsidR="000E74A3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(podanie stawki godzinowej nie będzie miało wpływu na wybór </w:t>
      </w:r>
      <w:r w:rsidR="001D254A" w:rsidRPr="00847F35">
        <w:rPr>
          <w:rFonts w:ascii="Verdana" w:eastAsia="Times New Roman" w:hAnsi="Verdana" w:cs="Arial"/>
          <w:sz w:val="20"/>
          <w:szCs w:val="20"/>
          <w:lang w:eastAsia="pl-PL"/>
        </w:rPr>
        <w:t>oferty,</w:t>
      </w:r>
      <w:r w:rsidR="000E74A3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 ale może mieć wpływ na ew. zlecanie </w:t>
      </w:r>
      <w:r w:rsidR="00CD52AF"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dodatkowych </w:t>
      </w:r>
      <w:r w:rsidR="000E74A3" w:rsidRPr="00847F35">
        <w:rPr>
          <w:rFonts w:ascii="Verdana" w:eastAsia="Times New Roman" w:hAnsi="Verdana" w:cs="Arial"/>
          <w:sz w:val="20"/>
          <w:szCs w:val="20"/>
          <w:lang w:eastAsia="pl-PL"/>
        </w:rPr>
        <w:t>napraw samochodów)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4766CC4C" w14:textId="77777777" w:rsidR="00A8415F" w:rsidRPr="00847F35" w:rsidRDefault="00A8415F" w:rsidP="00A8415F">
      <w:pPr>
        <w:spacing w:after="120" w:line="240" w:lineRule="auto"/>
        <w:ind w:left="142" w:righ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DB86B35" w14:textId="77777777" w:rsidR="00ED36C8" w:rsidRPr="00847F35" w:rsidRDefault="00ED36C8" w:rsidP="00A8415F">
      <w:pPr>
        <w:spacing w:after="120" w:line="240" w:lineRule="auto"/>
        <w:ind w:left="142" w:right="426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F5A3CD" w14:textId="77777777" w:rsidR="00F72D3F" w:rsidRPr="00847F35" w:rsidRDefault="00F72D3F" w:rsidP="00A8415F">
      <w:pPr>
        <w:spacing w:after="0" w:line="240" w:lineRule="auto"/>
        <w:ind w:left="284" w:hanging="5387"/>
        <w:rPr>
          <w:rFonts w:ascii="Verdana" w:eastAsia="Times New Roman" w:hAnsi="Verdana" w:cs="Arial"/>
          <w:sz w:val="18"/>
          <w:szCs w:val="18"/>
          <w:lang w:eastAsia="pl-PL"/>
        </w:rPr>
      </w:pP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 xml:space="preserve">Data </w:t>
      </w:r>
      <w:r w:rsidR="00353681" w:rsidRPr="00847F35">
        <w:rPr>
          <w:rFonts w:ascii="Verdana" w:eastAsia="Times New Roman" w:hAnsi="Verdana" w:cs="Arial"/>
          <w:sz w:val="20"/>
          <w:szCs w:val="20"/>
          <w:lang w:eastAsia="pl-PL"/>
        </w:rPr>
        <w:t>........</w:t>
      </w:r>
      <w:r w:rsidRPr="00847F35">
        <w:rPr>
          <w:rFonts w:ascii="Verdana" w:eastAsia="Times New Roman" w:hAnsi="Verdana" w:cs="Arial"/>
          <w:sz w:val="20"/>
          <w:szCs w:val="20"/>
          <w:lang w:eastAsia="pl-PL"/>
        </w:rPr>
        <w:t>...........................</w:t>
      </w:r>
      <w:r w:rsidR="00A8415F" w:rsidRPr="00847F35">
        <w:rPr>
          <w:rFonts w:ascii="Verdana" w:eastAsia="Times New Roman" w:hAnsi="Verdana" w:cs="Arial"/>
          <w:sz w:val="18"/>
          <w:szCs w:val="18"/>
          <w:lang w:eastAsia="pl-PL"/>
        </w:rPr>
        <w:t xml:space="preserve">    </w:t>
      </w:r>
    </w:p>
    <w:p w14:paraId="0899B742" w14:textId="47794CC4" w:rsidR="00353681" w:rsidRPr="00847F35" w:rsidRDefault="00353681" w:rsidP="003E1472">
      <w:pPr>
        <w:spacing w:after="0" w:line="240" w:lineRule="auto"/>
        <w:ind w:left="284" w:hanging="5387"/>
        <w:jc w:val="right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</w:t>
      </w:r>
      <w:r w:rsidR="00F72D3F"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</w:t>
      </w:r>
      <w:r w:rsidR="003E1472"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</w:t>
      </w:r>
      <w:r w:rsidR="00F72D3F"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</w:t>
      </w:r>
      <w:r w:rsidR="003E06BE"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>_______________________________________</w:t>
      </w:r>
      <w:r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</w:t>
      </w:r>
    </w:p>
    <w:p w14:paraId="0C1812E8" w14:textId="77777777" w:rsidR="0096695E" w:rsidRPr="00847F35" w:rsidRDefault="00353681" w:rsidP="003E1472">
      <w:pPr>
        <w:spacing w:after="0" w:line="240" w:lineRule="auto"/>
        <w:ind w:left="284"/>
        <w:jc w:val="right"/>
        <w:rPr>
          <w:rFonts w:ascii="Verdana" w:eastAsia="Times New Roman" w:hAnsi="Verdana" w:cs="Arial"/>
          <w:i/>
          <w:sz w:val="18"/>
          <w:szCs w:val="18"/>
          <w:lang w:eastAsia="pl-PL"/>
        </w:rPr>
      </w:pPr>
      <w:r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                                                </w:t>
      </w:r>
      <w:r w:rsidR="00F72D3F"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                 </w:t>
      </w:r>
      <w:r w:rsidRPr="00847F35">
        <w:rPr>
          <w:rFonts w:ascii="Verdana" w:eastAsia="Times New Roman" w:hAnsi="Verdana" w:cs="Arial"/>
          <w:i/>
          <w:sz w:val="18"/>
          <w:szCs w:val="18"/>
          <w:lang w:eastAsia="pl-PL"/>
        </w:rPr>
        <w:t xml:space="preserve"> (Podpis i pieczęć Wykonawcy lub pełnomocnika) </w:t>
      </w:r>
    </w:p>
    <w:sectPr w:rsidR="0096695E" w:rsidRPr="00847F35" w:rsidSect="008611A9">
      <w:pgSz w:w="16838" w:h="11906" w:orient="landscape"/>
      <w:pgMar w:top="68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A7239" w14:textId="77777777" w:rsidR="00786A07" w:rsidRDefault="00786A07" w:rsidP="001A7741">
      <w:pPr>
        <w:spacing w:after="0" w:line="240" w:lineRule="auto"/>
      </w:pPr>
      <w:r>
        <w:separator/>
      </w:r>
    </w:p>
  </w:endnote>
  <w:endnote w:type="continuationSeparator" w:id="0">
    <w:p w14:paraId="6141A9D4" w14:textId="77777777" w:rsidR="00786A07" w:rsidRDefault="00786A07" w:rsidP="001A7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AA246" w14:textId="77777777" w:rsidR="00786A07" w:rsidRDefault="00786A07" w:rsidP="001A7741">
      <w:pPr>
        <w:spacing w:after="0" w:line="240" w:lineRule="auto"/>
      </w:pPr>
      <w:r>
        <w:separator/>
      </w:r>
    </w:p>
  </w:footnote>
  <w:footnote w:type="continuationSeparator" w:id="0">
    <w:p w14:paraId="477EA4DF" w14:textId="77777777" w:rsidR="00786A07" w:rsidRDefault="00786A07" w:rsidP="001A7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1C7"/>
    <w:rsid w:val="00002E73"/>
    <w:rsid w:val="00085E79"/>
    <w:rsid w:val="000B5476"/>
    <w:rsid w:val="000C0B19"/>
    <w:rsid w:val="000D57D7"/>
    <w:rsid w:val="000E331C"/>
    <w:rsid w:val="000E74A3"/>
    <w:rsid w:val="00104F39"/>
    <w:rsid w:val="00117CD8"/>
    <w:rsid w:val="00121C21"/>
    <w:rsid w:val="0013483A"/>
    <w:rsid w:val="00170898"/>
    <w:rsid w:val="00176726"/>
    <w:rsid w:val="001A7741"/>
    <w:rsid w:val="001B613E"/>
    <w:rsid w:val="001D254A"/>
    <w:rsid w:val="001D451B"/>
    <w:rsid w:val="001E12D0"/>
    <w:rsid w:val="001F6E40"/>
    <w:rsid w:val="002075B8"/>
    <w:rsid w:val="002122A3"/>
    <w:rsid w:val="002148D2"/>
    <w:rsid w:val="002542A2"/>
    <w:rsid w:val="002733CC"/>
    <w:rsid w:val="00293FAE"/>
    <w:rsid w:val="00296576"/>
    <w:rsid w:val="002B0970"/>
    <w:rsid w:val="002B0C8D"/>
    <w:rsid w:val="002C7C17"/>
    <w:rsid w:val="002F45A6"/>
    <w:rsid w:val="00317C1F"/>
    <w:rsid w:val="00353681"/>
    <w:rsid w:val="00373729"/>
    <w:rsid w:val="003811CD"/>
    <w:rsid w:val="00385235"/>
    <w:rsid w:val="00385333"/>
    <w:rsid w:val="00396DDC"/>
    <w:rsid w:val="003A2599"/>
    <w:rsid w:val="003B4760"/>
    <w:rsid w:val="003C3DC9"/>
    <w:rsid w:val="003D0C58"/>
    <w:rsid w:val="003E06BE"/>
    <w:rsid w:val="003E1472"/>
    <w:rsid w:val="004061BE"/>
    <w:rsid w:val="00435087"/>
    <w:rsid w:val="00441A02"/>
    <w:rsid w:val="004676B7"/>
    <w:rsid w:val="0048519F"/>
    <w:rsid w:val="00490116"/>
    <w:rsid w:val="004B565D"/>
    <w:rsid w:val="004C3DFA"/>
    <w:rsid w:val="004D53D9"/>
    <w:rsid w:val="004F2136"/>
    <w:rsid w:val="004F74B2"/>
    <w:rsid w:val="0050027A"/>
    <w:rsid w:val="00504657"/>
    <w:rsid w:val="005109A1"/>
    <w:rsid w:val="00521C7D"/>
    <w:rsid w:val="0052408A"/>
    <w:rsid w:val="00530D19"/>
    <w:rsid w:val="00546EBA"/>
    <w:rsid w:val="00547665"/>
    <w:rsid w:val="005503DE"/>
    <w:rsid w:val="00551B8B"/>
    <w:rsid w:val="005772CE"/>
    <w:rsid w:val="00581D7B"/>
    <w:rsid w:val="005901E3"/>
    <w:rsid w:val="005B3C8B"/>
    <w:rsid w:val="005E2E4D"/>
    <w:rsid w:val="005F54EC"/>
    <w:rsid w:val="006319CA"/>
    <w:rsid w:val="00636A8A"/>
    <w:rsid w:val="00670E54"/>
    <w:rsid w:val="006E427D"/>
    <w:rsid w:val="00737098"/>
    <w:rsid w:val="00741C7B"/>
    <w:rsid w:val="007762A1"/>
    <w:rsid w:val="00785412"/>
    <w:rsid w:val="00786A07"/>
    <w:rsid w:val="007955A6"/>
    <w:rsid w:val="007B5F7A"/>
    <w:rsid w:val="007C7B35"/>
    <w:rsid w:val="007D5D2A"/>
    <w:rsid w:val="007D7A39"/>
    <w:rsid w:val="007E5DCA"/>
    <w:rsid w:val="00836B09"/>
    <w:rsid w:val="00847F35"/>
    <w:rsid w:val="008611A9"/>
    <w:rsid w:val="008828B2"/>
    <w:rsid w:val="008B4319"/>
    <w:rsid w:val="008C2128"/>
    <w:rsid w:val="008C3D9E"/>
    <w:rsid w:val="008D6DDE"/>
    <w:rsid w:val="008E0633"/>
    <w:rsid w:val="008E714C"/>
    <w:rsid w:val="00904557"/>
    <w:rsid w:val="0094519D"/>
    <w:rsid w:val="00956C32"/>
    <w:rsid w:val="0096695E"/>
    <w:rsid w:val="009708B9"/>
    <w:rsid w:val="009868F1"/>
    <w:rsid w:val="00994FC2"/>
    <w:rsid w:val="00996BC1"/>
    <w:rsid w:val="009A22A0"/>
    <w:rsid w:val="009B2819"/>
    <w:rsid w:val="009B3554"/>
    <w:rsid w:val="009C5A94"/>
    <w:rsid w:val="009C605A"/>
    <w:rsid w:val="009D5C68"/>
    <w:rsid w:val="009E347A"/>
    <w:rsid w:val="00A45A70"/>
    <w:rsid w:val="00A461FC"/>
    <w:rsid w:val="00A52B56"/>
    <w:rsid w:val="00A57F39"/>
    <w:rsid w:val="00A70835"/>
    <w:rsid w:val="00A8415F"/>
    <w:rsid w:val="00AB29A7"/>
    <w:rsid w:val="00AD2364"/>
    <w:rsid w:val="00AD41C7"/>
    <w:rsid w:val="00AF111F"/>
    <w:rsid w:val="00AF2D78"/>
    <w:rsid w:val="00AF7A1A"/>
    <w:rsid w:val="00B11AA0"/>
    <w:rsid w:val="00B24BCD"/>
    <w:rsid w:val="00B327E2"/>
    <w:rsid w:val="00B32D54"/>
    <w:rsid w:val="00B43884"/>
    <w:rsid w:val="00B4699C"/>
    <w:rsid w:val="00B62922"/>
    <w:rsid w:val="00B9099C"/>
    <w:rsid w:val="00BC639D"/>
    <w:rsid w:val="00BD00ED"/>
    <w:rsid w:val="00C15973"/>
    <w:rsid w:val="00C171BB"/>
    <w:rsid w:val="00C5481F"/>
    <w:rsid w:val="00C72442"/>
    <w:rsid w:val="00C816EA"/>
    <w:rsid w:val="00CD3AC7"/>
    <w:rsid w:val="00CD52AF"/>
    <w:rsid w:val="00D06A68"/>
    <w:rsid w:val="00D10ECB"/>
    <w:rsid w:val="00D527DE"/>
    <w:rsid w:val="00D92D34"/>
    <w:rsid w:val="00DA6D10"/>
    <w:rsid w:val="00DC5BDB"/>
    <w:rsid w:val="00DE33E7"/>
    <w:rsid w:val="00E162DC"/>
    <w:rsid w:val="00E256C3"/>
    <w:rsid w:val="00E32C38"/>
    <w:rsid w:val="00E66A42"/>
    <w:rsid w:val="00E72889"/>
    <w:rsid w:val="00E91F9A"/>
    <w:rsid w:val="00E97D57"/>
    <w:rsid w:val="00EC68BA"/>
    <w:rsid w:val="00ED36C8"/>
    <w:rsid w:val="00F160BB"/>
    <w:rsid w:val="00F40BA4"/>
    <w:rsid w:val="00F473FD"/>
    <w:rsid w:val="00F53F4E"/>
    <w:rsid w:val="00F70F20"/>
    <w:rsid w:val="00F72D3F"/>
    <w:rsid w:val="00F8537B"/>
    <w:rsid w:val="00FA196C"/>
    <w:rsid w:val="00FB002E"/>
    <w:rsid w:val="00FD5326"/>
    <w:rsid w:val="00FD6647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1964"/>
  <w15:docId w15:val="{49A77C61-CFDF-4D09-B91E-B98961E88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4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7741"/>
  </w:style>
  <w:style w:type="paragraph" w:styleId="Stopka">
    <w:name w:val="footer"/>
    <w:basedOn w:val="Normalny"/>
    <w:link w:val="StopkaZnak"/>
    <w:uiPriority w:val="99"/>
    <w:unhideWhenUsed/>
    <w:rsid w:val="001A77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7741"/>
  </w:style>
  <w:style w:type="paragraph" w:styleId="Bezodstpw">
    <w:name w:val="No Spacing"/>
    <w:uiPriority w:val="1"/>
    <w:qFormat/>
    <w:rsid w:val="004901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3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03D0B-E299-43B4-A163-B2BB99FC6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Męczykowski Andrzej</dc:creator>
  <cp:lastModifiedBy>Włodarczyk Arkadiusz</cp:lastModifiedBy>
  <cp:revision>3</cp:revision>
  <cp:lastPrinted>2016-01-11T13:26:00Z</cp:lastPrinted>
  <dcterms:created xsi:type="dcterms:W3CDTF">2026-06-15T21:27:00Z</dcterms:created>
  <dcterms:modified xsi:type="dcterms:W3CDTF">2026-06-19T10:23:00Z</dcterms:modified>
</cp:coreProperties>
</file>